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73D" w:rsidRDefault="0015773D" w:rsidP="0015773D">
      <w:pPr>
        <w:spacing w:after="0" w:line="240" w:lineRule="auto"/>
        <w:jc w:val="center"/>
      </w:pPr>
      <w:r>
        <w:rPr>
          <w:b/>
          <w:bCs/>
          <w:color w:val="0070C0"/>
        </w:rPr>
        <w:t>Nieuw samenwerkingsproject:</w:t>
      </w:r>
    </w:p>
    <w:p w:rsidR="0015773D" w:rsidRDefault="0015773D" w:rsidP="0015773D">
      <w:pPr>
        <w:spacing w:after="0" w:line="240" w:lineRule="auto"/>
        <w:jc w:val="center"/>
      </w:pPr>
      <w:r>
        <w:rPr>
          <w:b/>
          <w:bCs/>
          <w:color w:val="0070C0"/>
        </w:rPr>
        <w:t>Aandacht voor levens- en zorgdoelen bij mensen met een chronische ziekte.</w:t>
      </w:r>
    </w:p>
    <w:p w:rsidR="00463287" w:rsidRDefault="00463287" w:rsidP="00463287">
      <w:pPr>
        <w:spacing w:after="0"/>
        <w:jc w:val="center"/>
        <w:rPr>
          <w:color w:val="0070C0"/>
        </w:rPr>
      </w:pPr>
      <w:r>
        <w:rPr>
          <w:b/>
          <w:bCs/>
          <w:color w:val="0070C0"/>
        </w:rPr>
        <w:t>Start in september 2020.</w:t>
      </w:r>
    </w:p>
    <w:p w:rsidR="0015773D" w:rsidRDefault="0015773D" w:rsidP="0015773D">
      <w:pPr>
        <w:spacing w:after="0"/>
      </w:pPr>
    </w:p>
    <w:p w:rsidR="00F97D3B" w:rsidRDefault="00F97D3B" w:rsidP="00F97D3B">
      <w:pPr>
        <w:spacing w:after="0"/>
      </w:pPr>
      <w:r>
        <w:rPr>
          <w:b/>
          <w:bCs/>
          <w:color w:val="0070C0"/>
        </w:rPr>
        <w:t>Uw deelname/medewerking is welkom.</w:t>
      </w:r>
    </w:p>
    <w:p w:rsidR="00F97D3B" w:rsidRDefault="00F97D3B" w:rsidP="00F97D3B">
      <w:pPr>
        <w:spacing w:after="0"/>
        <w:rPr>
          <w:color w:val="1F497D"/>
        </w:rPr>
      </w:pPr>
      <w:r>
        <w:t>Dit bericht geldt als eerste kennisgeving. Binnenkort mag u meer concrete informatie verwachten.</w:t>
      </w:r>
    </w:p>
    <w:p w:rsidR="00F97D3B" w:rsidRDefault="00F97D3B" w:rsidP="00F97D3B">
      <w:pPr>
        <w:spacing w:after="0"/>
        <w:rPr>
          <w:b/>
          <w:bCs/>
          <w:color w:val="1F497D"/>
        </w:rPr>
      </w:pPr>
      <w:r>
        <w:t xml:space="preserve">Indien u verder op de hoogte wenst gehouden te worden over dit project </w:t>
      </w:r>
      <w:r w:rsidR="00463287">
        <w:t xml:space="preserve">of graag met ons wenst samen te werken </w:t>
      </w:r>
      <w:r>
        <w:t xml:space="preserve">klik dan </w:t>
      </w:r>
      <w:hyperlink r:id="rId4" w:history="1">
        <w:r w:rsidRPr="00DE719C">
          <w:rPr>
            <w:rStyle w:val="Hyperlink"/>
          </w:rPr>
          <w:t>hi</w:t>
        </w:r>
        <w:bookmarkStart w:id="0" w:name="_GoBack"/>
        <w:bookmarkEnd w:id="0"/>
        <w:r w:rsidRPr="00DE719C">
          <w:rPr>
            <w:rStyle w:val="Hyperlink"/>
          </w:rPr>
          <w:t>er</w:t>
        </w:r>
      </w:hyperlink>
      <w:r>
        <w:rPr>
          <w:color w:val="1F497D"/>
        </w:rPr>
        <w:t xml:space="preserve">. </w:t>
      </w:r>
    </w:p>
    <w:p w:rsidR="00463287" w:rsidRDefault="00463287" w:rsidP="00C81139">
      <w:pPr>
        <w:spacing w:after="0"/>
      </w:pPr>
    </w:p>
    <w:p w:rsidR="00400B5D" w:rsidRDefault="00400B5D" w:rsidP="00C81139">
      <w:pPr>
        <w:spacing w:after="0"/>
        <w:rPr>
          <w:b/>
          <w:color w:val="0070C0"/>
        </w:rPr>
      </w:pPr>
      <w:r>
        <w:rPr>
          <w:b/>
          <w:color w:val="0070C0"/>
        </w:rPr>
        <w:t xml:space="preserve">Zorg vanuit de wensen/behoeften van de patiënt </w:t>
      </w:r>
    </w:p>
    <w:p w:rsidR="00C81139" w:rsidRDefault="00C81139" w:rsidP="00C81139">
      <w:pPr>
        <w:spacing w:after="0"/>
      </w:pPr>
      <w:r>
        <w:t xml:space="preserve">De Koepel wil patiënten/zorgvragers en hun mantelzorgers ondersteunen en begeleiden om de zorg die nodig </w:t>
      </w:r>
      <w:r w:rsidR="00F97D3B">
        <w:t xml:space="preserve">is </w:t>
      </w:r>
      <w:r>
        <w:t xml:space="preserve">zo goed mogelijk te organiseren en op elkaar af te stemmen. </w:t>
      </w:r>
      <w:r w:rsidR="00F97D3B">
        <w:t>Er wordt hierbij steeds rek</w:t>
      </w:r>
      <w:r>
        <w:t xml:space="preserve">ening </w:t>
      </w:r>
      <w:r w:rsidR="00F97D3B">
        <w:t>ge</w:t>
      </w:r>
      <w:r>
        <w:t xml:space="preserve">houden met de wensen van alle betrokkenen.  </w:t>
      </w:r>
      <w:r w:rsidR="00F97D3B">
        <w:t>De Koepel vindt het belangrijk dat de patiënten/zorgvragers/mantelzorgers zelf kunnen</w:t>
      </w:r>
      <w:r>
        <w:t xml:space="preserve"> meebeslissen</w:t>
      </w:r>
      <w:r w:rsidR="00F97D3B">
        <w:t xml:space="preserve"> en de mogelijkheid hebben om de controle, de regie over hun</w:t>
      </w:r>
      <w:r w:rsidR="00F97D3B" w:rsidRPr="00F97D3B">
        <w:t xml:space="preserve"> zorg zelf in handen te nemen en te houden.  </w:t>
      </w:r>
      <w:r w:rsidR="00F97D3B">
        <w:t xml:space="preserve">Dit komt uiteindelijk hun welzijn en hun gezondheid te goed. </w:t>
      </w:r>
    </w:p>
    <w:p w:rsidR="00F97D3B" w:rsidRDefault="00F97D3B" w:rsidP="00C81139">
      <w:pPr>
        <w:spacing w:after="0"/>
      </w:pPr>
    </w:p>
    <w:p w:rsidR="00463287" w:rsidRDefault="00400B5D" w:rsidP="00463287">
      <w:pPr>
        <w:spacing w:after="0"/>
      </w:pPr>
      <w:r>
        <w:rPr>
          <w:b/>
          <w:bCs/>
          <w:color w:val="0070C0"/>
        </w:rPr>
        <w:t>Inspirerend a</w:t>
      </w:r>
      <w:r w:rsidR="00463287">
        <w:rPr>
          <w:b/>
          <w:bCs/>
          <w:color w:val="0070C0"/>
        </w:rPr>
        <w:t>anbod</w:t>
      </w:r>
    </w:p>
    <w:p w:rsidR="00F97D3B" w:rsidRPr="00F97D3B" w:rsidRDefault="00A13A14" w:rsidP="00F97D3B">
      <w:r>
        <w:t xml:space="preserve">Om dit te ondersteunen </w:t>
      </w:r>
      <w:r w:rsidR="00F97D3B" w:rsidRPr="00F97D3B">
        <w:t>bieden</w:t>
      </w:r>
      <w:r>
        <w:t xml:space="preserve"> we</w:t>
      </w:r>
      <w:r w:rsidR="00F97D3B" w:rsidRPr="00F97D3B">
        <w:t xml:space="preserve"> </w:t>
      </w:r>
      <w:r w:rsidR="00F97D3B" w:rsidRPr="00400B5D">
        <w:rPr>
          <w:b/>
          <w:i/>
        </w:rPr>
        <w:t>gratis informatieve en sensibiliserende lezingen, vormingen op maat, intervisies en reflectiemomenten aan.</w:t>
      </w:r>
      <w:r w:rsidR="00F97D3B" w:rsidRPr="00F97D3B">
        <w:t xml:space="preserve">  Deze vinden plaats op verschillende momenten en locaties in de regio van Sibe/De Koepel.  Binnen de Corona-context verkennen we momenteel de mogelijkheden.  </w:t>
      </w:r>
      <w:r>
        <w:t>V</w:t>
      </w:r>
      <w:r w:rsidR="00F97D3B" w:rsidRPr="00F97D3B">
        <w:t>an zod</w:t>
      </w:r>
      <w:r>
        <w:t>ra hieromtrent duidelijkheid is, b</w:t>
      </w:r>
      <w:r w:rsidRPr="00A13A14">
        <w:t xml:space="preserve">rengen </w:t>
      </w:r>
      <w:r>
        <w:t xml:space="preserve">we </w:t>
      </w:r>
      <w:r w:rsidRPr="00A13A14">
        <w:t>jullie op de hoogte</w:t>
      </w:r>
      <w:r>
        <w:t>.</w:t>
      </w:r>
    </w:p>
    <w:p w:rsidR="0015773D" w:rsidRPr="00463287" w:rsidRDefault="0015773D" w:rsidP="0015773D">
      <w:pPr>
        <w:spacing w:after="0"/>
      </w:pPr>
      <w:r>
        <w:t xml:space="preserve">Tijdens deze bijeenkomsten </w:t>
      </w:r>
      <w:r w:rsidR="00463287">
        <w:t>worden bepaalde hulpmiddelen voor zorgvragers/mantelzorgers toegelicht</w:t>
      </w:r>
      <w:r w:rsidR="00400B5D">
        <w:t xml:space="preserve"> die hen kunnen helpen om op het spoor te komen van wat ze zelf belangrijk vinden. </w:t>
      </w:r>
      <w:r w:rsidR="00463287">
        <w:t xml:space="preserve"> We denken hierbij aan </w:t>
      </w:r>
      <w:r>
        <w:t xml:space="preserve">Doelzoeker van het Vlaams Patiëntenplatform, Keuzewijzer van Ons Zorgnetwerk en het Academische Centrum voor Huisartsgeneeskunde, Spinnenweb vanuit Positieve Gezondheid.  </w:t>
      </w:r>
      <w:r w:rsidR="00463287">
        <w:t xml:space="preserve">Deze hulpmiddelen worden </w:t>
      </w:r>
      <w:r>
        <w:rPr>
          <w:b/>
          <w:bCs/>
          <w:i/>
          <w:iCs/>
        </w:rPr>
        <w:t xml:space="preserve">geplaatst en gekaderd binnen de overkoepelende en </w:t>
      </w:r>
      <w:r w:rsidR="00463287">
        <w:rPr>
          <w:b/>
          <w:bCs/>
          <w:i/>
          <w:iCs/>
        </w:rPr>
        <w:t xml:space="preserve">samenvattende </w:t>
      </w:r>
      <w:r>
        <w:rPr>
          <w:b/>
          <w:bCs/>
          <w:i/>
          <w:iCs/>
        </w:rPr>
        <w:t xml:space="preserve">methodiek van Zorg-Esperanto.  </w:t>
      </w:r>
      <w:r w:rsidRPr="00463287">
        <w:rPr>
          <w:bCs/>
          <w:iCs/>
        </w:rPr>
        <w:t xml:space="preserve">Deze methodiek wordt als gemeenschappelijk en verbindend denkkader verder verkend en geïntegreerd. </w:t>
      </w:r>
    </w:p>
    <w:p w:rsidR="00463287" w:rsidRDefault="00463287" w:rsidP="0015773D">
      <w:pPr>
        <w:spacing w:after="0"/>
      </w:pPr>
    </w:p>
    <w:p w:rsidR="00463287" w:rsidRDefault="00463287" w:rsidP="00463287">
      <w:pPr>
        <w:spacing w:after="0"/>
      </w:pPr>
      <w:r>
        <w:t>We hopen met dit project er ook toe bij te dragen dat zorgverleners onderling beter samenwerken en hun zorg meer verlenen vanuit de doelen van de patiënt.</w:t>
      </w:r>
    </w:p>
    <w:p w:rsidR="00463287" w:rsidRDefault="00463287" w:rsidP="0015773D">
      <w:pPr>
        <w:spacing w:after="0"/>
      </w:pPr>
    </w:p>
    <w:p w:rsidR="00F97D3B" w:rsidRDefault="00463287" w:rsidP="00F97D3B">
      <w:pPr>
        <w:spacing w:after="0"/>
      </w:pPr>
      <w:r>
        <w:t xml:space="preserve">In afwachting dat we in september van start gaan, </w:t>
      </w:r>
      <w:r w:rsidR="00F97D3B">
        <w:t xml:space="preserve">wensen we u voor straks een deugddoende en ontspannende vakantie toe en we horen of zien u graag binnenkort </w:t>
      </w:r>
      <w:r>
        <w:t>terug op één van de voorgestelde activiteiten.</w:t>
      </w:r>
    </w:p>
    <w:p w:rsidR="00F97D3B" w:rsidRDefault="00F97D3B" w:rsidP="0015773D">
      <w:pPr>
        <w:spacing w:after="0"/>
      </w:pPr>
    </w:p>
    <w:p w:rsidR="00F97D3B" w:rsidRDefault="00F97D3B" w:rsidP="0015773D">
      <w:pPr>
        <w:spacing w:after="0"/>
      </w:pPr>
    </w:p>
    <w:p w:rsidR="00F97D3B" w:rsidRDefault="00F97D3B" w:rsidP="0015773D">
      <w:pPr>
        <w:spacing w:after="0"/>
      </w:pPr>
    </w:p>
    <w:p w:rsidR="0015773D" w:rsidRDefault="0015773D" w:rsidP="0015773D">
      <w:pPr>
        <w:spacing w:after="0"/>
      </w:pPr>
      <w:r>
        <w:t>Met vriendelijke groeten,</w:t>
      </w:r>
    </w:p>
    <w:p w:rsidR="0015773D" w:rsidRDefault="0015773D" w:rsidP="0015773D">
      <w:pPr>
        <w:spacing w:after="0"/>
      </w:pPr>
      <w:r>
        <w:t>Namens het samenwerkingsproject</w:t>
      </w:r>
    </w:p>
    <w:p w:rsidR="0015773D" w:rsidRDefault="0015773D" w:rsidP="0015773D">
      <w:pPr>
        <w:spacing w:after="0"/>
      </w:pPr>
      <w:r>
        <w:t> </w:t>
      </w:r>
    </w:p>
    <w:p w:rsidR="00F97D3B" w:rsidRDefault="00F97D3B" w:rsidP="00F97D3B">
      <w:pPr>
        <w:spacing w:after="0"/>
      </w:pPr>
    </w:p>
    <w:p w:rsidR="00115182" w:rsidRDefault="00115182"/>
    <w:sectPr w:rsidR="001151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73D"/>
    <w:rsid w:val="000B14E9"/>
    <w:rsid w:val="00115182"/>
    <w:rsid w:val="0015773D"/>
    <w:rsid w:val="00400B5D"/>
    <w:rsid w:val="00463287"/>
    <w:rsid w:val="00A13A14"/>
    <w:rsid w:val="00C81139"/>
    <w:rsid w:val="00F97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67351E-97EA-4FE8-A39A-3B6EFAB78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5773D"/>
    <w:pPr>
      <w:spacing w:line="252" w:lineRule="auto"/>
    </w:pPr>
    <w:rPr>
      <w:rFonts w:ascii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15773D"/>
    <w:rPr>
      <w:color w:val="0563C1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0B14E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ine.vermeersch@familiezorg-wvl.be?subject=Ik%20wens%20op%20de%20hoogte%20gehouden%20te%20worden%20van%20het%20project%20doelgerichte%20zorg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Familiezorg West-Vlaanderen VZW</Company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 Deltour</dc:creator>
  <cp:keywords/>
  <dc:description/>
  <cp:lastModifiedBy>Moortgat Liesbeth</cp:lastModifiedBy>
  <cp:revision>2</cp:revision>
  <dcterms:created xsi:type="dcterms:W3CDTF">2020-08-31T14:26:00Z</dcterms:created>
  <dcterms:modified xsi:type="dcterms:W3CDTF">2020-08-31T14:26:00Z</dcterms:modified>
</cp:coreProperties>
</file>